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C5438F" w:rsidRDefault="00635558" w:rsidP="007A74BA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5438F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A4B09" w:rsidRPr="00C5438F">
        <w:rPr>
          <w:rFonts w:asciiTheme="minorHAnsi" w:hAnsiTheme="minorHAnsi"/>
          <w:b/>
          <w:color w:val="000099"/>
          <w:sz w:val="28"/>
          <w:szCs w:val="28"/>
        </w:rPr>
        <w:t>Верещагинского</w:t>
      </w:r>
      <w:r w:rsidR="00E24CBE" w:rsidRPr="00C5438F">
        <w:rPr>
          <w:rFonts w:asciiTheme="minorHAnsi" w:hAnsiTheme="minorHAnsi"/>
          <w:b/>
          <w:color w:val="000099"/>
          <w:sz w:val="28"/>
          <w:szCs w:val="28"/>
        </w:rPr>
        <w:t>муниципального</w:t>
      </w:r>
      <w:proofErr w:type="spellEnd"/>
      <w:r w:rsidR="00E24CBE" w:rsidRPr="00C5438F">
        <w:rPr>
          <w:rFonts w:asciiTheme="minorHAnsi" w:hAnsiTheme="minorHAnsi"/>
          <w:b/>
          <w:color w:val="000099"/>
          <w:sz w:val="28"/>
          <w:szCs w:val="28"/>
        </w:rPr>
        <w:t xml:space="preserve"> района</w:t>
      </w:r>
      <w:r w:rsidRPr="00C5438F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C5438F" w:rsidRDefault="00635558" w:rsidP="007A74BA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5438F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C5438F" w:rsidRDefault="00635558" w:rsidP="007A74BA">
      <w:pPr>
        <w:rPr>
          <w:rFonts w:asciiTheme="minorHAnsi" w:hAnsiTheme="minorHAnsi"/>
        </w:rPr>
      </w:pPr>
    </w:p>
    <w:p w:rsidR="00635558" w:rsidRPr="00C5438F" w:rsidRDefault="00635558" w:rsidP="007A74BA">
      <w:pPr>
        <w:jc w:val="center"/>
        <w:rPr>
          <w:rFonts w:asciiTheme="minorHAnsi" w:hAnsiTheme="minorHAnsi"/>
        </w:rPr>
      </w:pPr>
      <w:r w:rsidRPr="00C5438F">
        <w:rPr>
          <w:rFonts w:asciiTheme="minorHAnsi" w:hAnsiTheme="minorHAnsi"/>
        </w:rPr>
        <w:t xml:space="preserve">(по состоянию на </w:t>
      </w:r>
      <w:r w:rsidR="00FA6DC9" w:rsidRPr="00C5438F">
        <w:rPr>
          <w:rFonts w:asciiTheme="minorHAnsi" w:hAnsiTheme="minorHAnsi"/>
        </w:rPr>
        <w:t>28</w:t>
      </w:r>
      <w:r w:rsidR="00C923AE" w:rsidRPr="00C5438F">
        <w:rPr>
          <w:rFonts w:asciiTheme="minorHAnsi" w:hAnsiTheme="minorHAnsi"/>
        </w:rPr>
        <w:t>.0</w:t>
      </w:r>
      <w:r w:rsidR="00FA6DC9" w:rsidRPr="00C5438F">
        <w:rPr>
          <w:rFonts w:asciiTheme="minorHAnsi" w:hAnsiTheme="minorHAnsi"/>
        </w:rPr>
        <w:t>2</w:t>
      </w:r>
      <w:r w:rsidR="00C923AE" w:rsidRPr="00C5438F">
        <w:rPr>
          <w:rFonts w:asciiTheme="minorHAnsi" w:hAnsiTheme="minorHAnsi"/>
        </w:rPr>
        <w:t>.2017</w:t>
      </w:r>
      <w:r w:rsidRPr="00C5438F">
        <w:rPr>
          <w:rFonts w:asciiTheme="minorHAnsi" w:hAnsiTheme="minorHAnsi"/>
        </w:rPr>
        <w:t>)</w:t>
      </w:r>
    </w:p>
    <w:p w:rsidR="00FA6DC9" w:rsidRPr="00C5438F" w:rsidRDefault="00FA6DC9" w:rsidP="007A74BA">
      <w:pPr>
        <w:rPr>
          <w:rFonts w:asciiTheme="minorHAnsi" w:hAnsiTheme="minorHAnsi"/>
        </w:rPr>
      </w:pPr>
    </w:p>
    <w:tbl>
      <w:tblPr>
        <w:tblW w:w="4753" w:type="pct"/>
        <w:tblLayout w:type="fixed"/>
        <w:tblLook w:val="04A0" w:firstRow="1" w:lastRow="0" w:firstColumn="1" w:lastColumn="0" w:noHBand="0" w:noVBand="1"/>
      </w:tblPr>
      <w:tblGrid>
        <w:gridCol w:w="1952"/>
        <w:gridCol w:w="2176"/>
        <w:gridCol w:w="1486"/>
        <w:gridCol w:w="1683"/>
        <w:gridCol w:w="1680"/>
        <w:gridCol w:w="1196"/>
        <w:gridCol w:w="1135"/>
        <w:gridCol w:w="1559"/>
        <w:gridCol w:w="2267"/>
      </w:tblGrid>
      <w:tr w:rsidR="0035598C" w:rsidRPr="00C5438F" w:rsidTr="00144911">
        <w:trPr>
          <w:trHeight w:val="204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16.01.2017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5598C" w:rsidRPr="00C5438F" w:rsidTr="00144911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07.11.2016/</w:t>
            </w: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11.10.2016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07.11.2016/</w:t>
            </w: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27.12.2016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</w:rPr>
            </w:pP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18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18</w:t>
            </w:r>
          </w:p>
        </w:tc>
      </w:tr>
      <w:tr w:rsidR="0035598C" w:rsidRPr="00C5438F" w:rsidTr="00144911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18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38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11</w:t>
            </w:r>
          </w:p>
        </w:tc>
      </w:tr>
      <w:tr w:rsidR="0035598C" w:rsidRPr="00C5438F" w:rsidTr="00144911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20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Вознесенское сельское поселение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35598C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5598C" w:rsidRPr="00C5438F" w:rsidTr="00144911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Вознесенское сельское поселение Итог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10.01.2017/09.02.2017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35598C" w:rsidRPr="00C5438F" w:rsidTr="00144911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10.01.2017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35598C" w:rsidRPr="00C5438F" w:rsidTr="00144911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 Путинское сельское </w:t>
            </w: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-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29.12.2016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35598C" w:rsidRPr="00C5438F" w:rsidTr="00144911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Путинское сельское поселение Итог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10.12.2016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</w:tr>
      <w:tr w:rsidR="0035598C" w:rsidRPr="00C5438F" w:rsidTr="00144911">
        <w:trPr>
          <w:trHeight w:val="3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14.01.2017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14.01.2017</w:t>
            </w: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35598C">
            <w:pPr>
              <w:spacing w:after="200" w:line="276" w:lineRule="auto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</w:tr>
      <w:tr w:rsidR="0035598C" w:rsidRPr="00C5438F" w:rsidTr="00144911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35598C" w:rsidRPr="00C5438F" w:rsidTr="00C5438F">
        <w:trPr>
          <w:trHeight w:val="600"/>
        </w:trPr>
        <w:tc>
          <w:tcPr>
            <w:tcW w:w="6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5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35598C" w:rsidRPr="00C5438F" w:rsidRDefault="0035598C" w:rsidP="00C5438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35598C" w:rsidRPr="00C5438F" w:rsidRDefault="0035598C" w:rsidP="00C5438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35598C" w:rsidRPr="00C5438F" w:rsidRDefault="0035598C" w:rsidP="0035598C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95</w:t>
            </w:r>
          </w:p>
        </w:tc>
      </w:tr>
    </w:tbl>
    <w:p w:rsidR="00BD7FEA" w:rsidRPr="00C5438F" w:rsidRDefault="00BD7FEA" w:rsidP="007A74BA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FA6DC9" w:rsidRPr="00C5438F" w:rsidRDefault="00FA6DC9" w:rsidP="007A74BA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FA6DC9" w:rsidRPr="00C5438F" w:rsidRDefault="00FA6DC9" w:rsidP="007A74BA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BD7FEA" w:rsidRPr="00C5438F" w:rsidRDefault="00BD7FEA" w:rsidP="007A74BA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C5438F" w:rsidRDefault="00635558" w:rsidP="007A74BA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5438F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A4B09" w:rsidRPr="00C5438F">
        <w:rPr>
          <w:rFonts w:asciiTheme="minorHAnsi" w:hAnsiTheme="minorHAnsi"/>
          <w:b/>
          <w:color w:val="000099"/>
          <w:sz w:val="28"/>
          <w:szCs w:val="28"/>
        </w:rPr>
        <w:t>Верещагинского</w:t>
      </w:r>
      <w:proofErr w:type="spellEnd"/>
      <w:r w:rsidR="00E24CBE" w:rsidRPr="00C5438F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C5438F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C5438F" w:rsidRDefault="00635558" w:rsidP="007A74BA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C5438F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C5438F" w:rsidRDefault="00635558" w:rsidP="007A74BA">
      <w:pPr>
        <w:jc w:val="center"/>
        <w:rPr>
          <w:rFonts w:asciiTheme="minorHAnsi" w:hAnsiTheme="minorHAnsi"/>
          <w:sz w:val="28"/>
          <w:szCs w:val="28"/>
        </w:rPr>
      </w:pPr>
      <w:bookmarkStart w:id="0" w:name="_GoBack"/>
      <w:bookmarkEnd w:id="0"/>
    </w:p>
    <w:p w:rsidR="00FA6DC9" w:rsidRPr="00C5438F" w:rsidRDefault="00FA6DC9" w:rsidP="007A74BA">
      <w:pPr>
        <w:jc w:val="center"/>
        <w:rPr>
          <w:rFonts w:asciiTheme="minorHAnsi" w:hAnsiTheme="minorHAnsi"/>
        </w:rPr>
      </w:pPr>
      <w:r w:rsidRPr="00C5438F">
        <w:rPr>
          <w:rFonts w:asciiTheme="minorHAnsi" w:hAnsiTheme="minorHAnsi"/>
        </w:rPr>
        <w:t>(по состоянию на 28.02.2017)</w:t>
      </w:r>
    </w:p>
    <w:p w:rsidR="00E2316A" w:rsidRPr="00C5438F" w:rsidRDefault="00E2316A" w:rsidP="007A74BA">
      <w:pPr>
        <w:rPr>
          <w:rFonts w:asciiTheme="minorHAnsi" w:hAnsiTheme="minorHAnsi"/>
        </w:rPr>
      </w:pPr>
    </w:p>
    <w:tbl>
      <w:tblPr>
        <w:tblW w:w="4808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2136"/>
        <w:gridCol w:w="1699"/>
        <w:gridCol w:w="2416"/>
        <w:gridCol w:w="1874"/>
        <w:gridCol w:w="1350"/>
        <w:gridCol w:w="1118"/>
        <w:gridCol w:w="1173"/>
        <w:gridCol w:w="1277"/>
        <w:gridCol w:w="2266"/>
      </w:tblGrid>
      <w:tr w:rsidR="0035598C" w:rsidRPr="00C5438F" w:rsidTr="0035598C">
        <w:trPr>
          <w:trHeight w:val="1845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35598C" w:rsidRPr="00C5438F" w:rsidRDefault="0035598C" w:rsidP="007A74BA">
            <w:pPr>
              <w:jc w:val="center"/>
              <w:rPr>
                <w:rFonts w:asciiTheme="minorHAnsi" w:hAnsiTheme="minorHAnsi"/>
                <w:b/>
                <w:bCs/>
                <w:color w:val="FFFFFF"/>
              </w:rPr>
            </w:pPr>
            <w:r w:rsidRPr="00C5438F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35598C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01.12.2016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</w:tr>
      <w:tr w:rsidR="0035598C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14.12.2016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14.12.2016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</w:tr>
      <w:tr w:rsidR="00C12263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16.01.2017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35598C" w:rsidRPr="00C5438F" w:rsidTr="0035598C">
        <w:trPr>
          <w:trHeight w:val="6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Бородульское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35598C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35598C" w:rsidRPr="00C5438F" w:rsidTr="0035598C">
        <w:trPr>
          <w:trHeight w:val="6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35598C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5598C" w:rsidRPr="00C5438F" w:rsidRDefault="0035598C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5598C" w:rsidRPr="00C5438F" w:rsidRDefault="0035598C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9</w:t>
            </w:r>
          </w:p>
        </w:tc>
      </w:tr>
      <w:tr w:rsidR="00C12263" w:rsidRPr="00C5438F" w:rsidTr="005F4D54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</w:tr>
      <w:tr w:rsidR="00C12263" w:rsidRPr="00C5438F" w:rsidTr="0035598C">
        <w:trPr>
          <w:trHeight w:val="9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Верещагинский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</w:t>
            </w:r>
          </w:p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26</w:t>
            </w:r>
          </w:p>
        </w:tc>
      </w:tr>
      <w:tr w:rsidR="00C12263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17</w:t>
            </w:r>
          </w:p>
        </w:tc>
      </w:tr>
      <w:tr w:rsidR="00C12263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</w:tr>
      <w:tr w:rsidR="00C12263" w:rsidRPr="00C5438F" w:rsidTr="00B737DA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10.01.2017/ 19.01.2017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</w:tr>
      <w:tr w:rsidR="00C12263" w:rsidRPr="00C5438F" w:rsidTr="0035598C">
        <w:trPr>
          <w:trHeight w:val="6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Верещагинское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</w:t>
            </w:r>
          </w:p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45</w:t>
            </w:r>
          </w:p>
        </w:tc>
      </w:tr>
      <w:tr w:rsidR="00C12263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12263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12263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-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C12263" w:rsidRPr="00C5438F" w:rsidTr="0035598C">
        <w:trPr>
          <w:trHeight w:val="6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Вознесенское сельское поселение </w:t>
            </w:r>
          </w:p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</w:tr>
      <w:tr w:rsidR="00C12263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</w:tr>
      <w:tr w:rsidR="00C12263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</w:tr>
      <w:tr w:rsidR="00C12263" w:rsidRPr="00C5438F" w:rsidTr="00297D9A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10.01.2017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C12263" w:rsidRPr="00C5438F" w:rsidTr="0035598C">
        <w:trPr>
          <w:trHeight w:val="6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Зюкайское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C12263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</w:t>
            </w:r>
          </w:p>
        </w:tc>
      </w:tr>
      <w:tr w:rsidR="00C12263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12.12.2016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</w:tr>
      <w:tr w:rsidR="00C12263" w:rsidRPr="00C5438F" w:rsidTr="00CF5A68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10.01.2017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10.01.2017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C12263" w:rsidRPr="00C5438F" w:rsidTr="0035598C">
        <w:trPr>
          <w:trHeight w:val="6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Нижнегалинское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C12263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Путинское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</w:tr>
      <w:tr w:rsidR="00C12263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06.12.2016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</w:tr>
      <w:tr w:rsidR="00C12263" w:rsidRPr="00C5438F" w:rsidTr="00D32CA9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29.12.2016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Нет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</w:tr>
      <w:tr w:rsidR="00C12263" w:rsidRPr="00C5438F" w:rsidTr="0035598C">
        <w:trPr>
          <w:trHeight w:val="6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Путинское сельское поселение</w:t>
            </w:r>
          </w:p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 xml:space="preserve"> 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lastRenderedPageBreak/>
              <w:t>17</w:t>
            </w:r>
          </w:p>
        </w:tc>
      </w:tr>
      <w:tr w:rsidR="00C12263" w:rsidRPr="00C5438F" w:rsidTr="0035598C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 </w:t>
            </w: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10.11.2016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</w:tr>
      <w:tr w:rsidR="00C12263" w:rsidRPr="00C5438F" w:rsidTr="00C12263">
        <w:trPr>
          <w:trHeight w:val="235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10.12.2016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09.12.2016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C543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</w:tr>
      <w:tr w:rsidR="00C12263" w:rsidRPr="00C5438F" w:rsidTr="002E761A">
        <w:trPr>
          <w:trHeight w:val="235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14.01.2017</w:t>
            </w: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  <w:bCs/>
              </w:rPr>
            </w:pPr>
            <w:r w:rsidRPr="00C5438F">
              <w:rPr>
                <w:rFonts w:asciiTheme="minorHAnsi" w:hAnsiTheme="minorHAnsi" w:cstheme="minorHAnsi"/>
                <w:bCs/>
                <w:sz w:val="22"/>
                <w:szCs w:val="22"/>
              </w:rPr>
              <w:t>09.12.2016/14.01.2017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Декабрь 2016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Есть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12263" w:rsidRPr="00C5438F" w:rsidRDefault="00C12263" w:rsidP="00C12263">
            <w:pPr>
              <w:spacing w:after="200"/>
              <w:jc w:val="center"/>
              <w:rPr>
                <w:rFonts w:asciiTheme="minorHAnsi" w:hAnsiTheme="minorHAnsi" w:cstheme="minorHAnsi"/>
              </w:rPr>
            </w:pPr>
            <w:r w:rsidRPr="00C5438F"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</w:tr>
      <w:tr w:rsidR="00C12263" w:rsidRPr="00C5438F" w:rsidTr="0035598C">
        <w:trPr>
          <w:trHeight w:val="6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proofErr w:type="spellStart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Сепычевское</w:t>
            </w:r>
            <w:proofErr w:type="spellEnd"/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</w:p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C12263" w:rsidRPr="00C5438F" w:rsidTr="00C5438F">
        <w:trPr>
          <w:trHeight w:val="300"/>
        </w:trPr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12263" w:rsidRPr="00C5438F" w:rsidRDefault="00C12263" w:rsidP="007A74BA">
            <w:pPr>
              <w:rPr>
                <w:rFonts w:asciiTheme="minorHAnsi" w:hAnsiTheme="minorHAnsi"/>
                <w:b/>
                <w:bCs/>
                <w:color w:val="000000"/>
              </w:rPr>
            </w:pPr>
            <w:r w:rsidRPr="00C5438F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35</w:t>
            </w: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41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C12263" w:rsidRPr="00C5438F" w:rsidRDefault="00C12263" w:rsidP="00C5438F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52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C12263" w:rsidRPr="00C5438F" w:rsidRDefault="00C12263" w:rsidP="00C12263">
            <w:pPr>
              <w:jc w:val="center"/>
              <w:rPr>
                <w:rFonts w:asciiTheme="minorHAnsi" w:hAnsiTheme="minorHAnsi" w:cstheme="minorHAnsi"/>
                <w:bCs/>
                <w:color w:val="000000"/>
              </w:rPr>
            </w:pPr>
            <w:r w:rsidRPr="00C5438F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128</w:t>
            </w:r>
          </w:p>
        </w:tc>
      </w:tr>
    </w:tbl>
    <w:p w:rsidR="00783DE7" w:rsidRPr="00C5438F" w:rsidRDefault="00783DE7" w:rsidP="007A74BA">
      <w:pPr>
        <w:rPr>
          <w:rFonts w:asciiTheme="minorHAnsi" w:hAnsiTheme="minorHAnsi"/>
        </w:rPr>
      </w:pPr>
    </w:p>
    <w:sectPr w:rsidR="00783DE7" w:rsidRPr="00C5438F" w:rsidSect="007A74BA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7305" w:rsidRDefault="00247305" w:rsidP="00133088">
      <w:r>
        <w:separator/>
      </w:r>
    </w:p>
  </w:endnote>
  <w:endnote w:type="continuationSeparator" w:id="0">
    <w:p w:rsidR="00247305" w:rsidRDefault="00247305" w:rsidP="00133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7868449"/>
      <w:docPartObj>
        <w:docPartGallery w:val="Page Numbers (Bottom of Page)"/>
        <w:docPartUnique/>
      </w:docPartObj>
    </w:sdtPr>
    <w:sdtEndPr/>
    <w:sdtContent>
      <w:p w:rsidR="0035598C" w:rsidRDefault="0014491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38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5598C" w:rsidRDefault="0035598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7305" w:rsidRDefault="00247305" w:rsidP="00133088">
      <w:r>
        <w:separator/>
      </w:r>
    </w:p>
  </w:footnote>
  <w:footnote w:type="continuationSeparator" w:id="0">
    <w:p w:rsidR="00247305" w:rsidRDefault="00247305" w:rsidP="001330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4097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33088"/>
    <w:rsid w:val="001407EE"/>
    <w:rsid w:val="00144911"/>
    <w:rsid w:val="0016103B"/>
    <w:rsid w:val="00197106"/>
    <w:rsid w:val="001A6FC6"/>
    <w:rsid w:val="001B2084"/>
    <w:rsid w:val="001B5CF7"/>
    <w:rsid w:val="001C07B0"/>
    <w:rsid w:val="001C6727"/>
    <w:rsid w:val="001E0216"/>
    <w:rsid w:val="00204DED"/>
    <w:rsid w:val="00207F81"/>
    <w:rsid w:val="00234714"/>
    <w:rsid w:val="00242E3D"/>
    <w:rsid w:val="00247305"/>
    <w:rsid w:val="00262288"/>
    <w:rsid w:val="00281639"/>
    <w:rsid w:val="002914B2"/>
    <w:rsid w:val="00295C81"/>
    <w:rsid w:val="002B11C1"/>
    <w:rsid w:val="002C0534"/>
    <w:rsid w:val="002C128F"/>
    <w:rsid w:val="002C3CE2"/>
    <w:rsid w:val="002D48B8"/>
    <w:rsid w:val="002D5F5F"/>
    <w:rsid w:val="002E4027"/>
    <w:rsid w:val="002E480E"/>
    <w:rsid w:val="003034DC"/>
    <w:rsid w:val="003154F8"/>
    <w:rsid w:val="00323D45"/>
    <w:rsid w:val="00332F8E"/>
    <w:rsid w:val="00345E58"/>
    <w:rsid w:val="003462DE"/>
    <w:rsid w:val="0035598C"/>
    <w:rsid w:val="00370AF5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26B1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4603"/>
    <w:rsid w:val="005A7652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83DE7"/>
    <w:rsid w:val="007A29D1"/>
    <w:rsid w:val="007A6ABE"/>
    <w:rsid w:val="007A74BA"/>
    <w:rsid w:val="007C69F9"/>
    <w:rsid w:val="007D64E3"/>
    <w:rsid w:val="007E2F3E"/>
    <w:rsid w:val="00816B37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53D0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182A"/>
    <w:rsid w:val="009E72EB"/>
    <w:rsid w:val="009F2D18"/>
    <w:rsid w:val="00A05F13"/>
    <w:rsid w:val="00A17830"/>
    <w:rsid w:val="00A554FE"/>
    <w:rsid w:val="00A71D7D"/>
    <w:rsid w:val="00A82C88"/>
    <w:rsid w:val="00A96A65"/>
    <w:rsid w:val="00AA68D1"/>
    <w:rsid w:val="00AB1D10"/>
    <w:rsid w:val="00AC29DA"/>
    <w:rsid w:val="00AC3278"/>
    <w:rsid w:val="00AC467D"/>
    <w:rsid w:val="00AD1A4C"/>
    <w:rsid w:val="00AD3FAB"/>
    <w:rsid w:val="00AE5458"/>
    <w:rsid w:val="00B01BFE"/>
    <w:rsid w:val="00B2196D"/>
    <w:rsid w:val="00B30059"/>
    <w:rsid w:val="00B34EF4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5DA4"/>
    <w:rsid w:val="00BE7347"/>
    <w:rsid w:val="00BF2855"/>
    <w:rsid w:val="00C11202"/>
    <w:rsid w:val="00C12263"/>
    <w:rsid w:val="00C5438F"/>
    <w:rsid w:val="00C5745C"/>
    <w:rsid w:val="00C5753D"/>
    <w:rsid w:val="00C60199"/>
    <w:rsid w:val="00C742C6"/>
    <w:rsid w:val="00C76711"/>
    <w:rsid w:val="00C76AE5"/>
    <w:rsid w:val="00C923AE"/>
    <w:rsid w:val="00C96E6A"/>
    <w:rsid w:val="00CB4BF3"/>
    <w:rsid w:val="00CD7C10"/>
    <w:rsid w:val="00D1089A"/>
    <w:rsid w:val="00D4562A"/>
    <w:rsid w:val="00D53677"/>
    <w:rsid w:val="00D6263B"/>
    <w:rsid w:val="00D66A90"/>
    <w:rsid w:val="00D7527C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1806"/>
    <w:rsid w:val="00ED1E10"/>
    <w:rsid w:val="00EF293C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640E"/>
    <w:rsid w:val="00F679A0"/>
    <w:rsid w:val="00F82F60"/>
    <w:rsid w:val="00FA4F7C"/>
    <w:rsid w:val="00FA5F30"/>
    <w:rsid w:val="00FA6DC9"/>
    <w:rsid w:val="00FC6011"/>
    <w:rsid w:val="00FD59D4"/>
    <w:rsid w:val="00FF0690"/>
    <w:rsid w:val="00FF6C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30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30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330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3308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308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330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3308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3308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0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EB9D9-A587-4859-82FC-1F9A56106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638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10</cp:revision>
  <dcterms:created xsi:type="dcterms:W3CDTF">2017-03-01T11:09:00Z</dcterms:created>
  <dcterms:modified xsi:type="dcterms:W3CDTF">2017-03-15T04:26:00Z</dcterms:modified>
</cp:coreProperties>
</file>